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ABF2C">
      <w:pPr>
        <w:widowControl/>
        <w:jc w:val="center"/>
        <w:rPr>
          <w:rStyle w:val="5"/>
          <w:rFonts w:hint="eastAsia" w:ascii="宋体" w:hAnsi="宋体" w:cs="宋体"/>
          <w:color w:val="auto"/>
          <w:highlight w:val="none"/>
        </w:rPr>
      </w:pPr>
      <w:bookmarkStart w:id="0" w:name="_GoBack"/>
      <w:r>
        <w:rPr>
          <w:rFonts w:hint="eastAsia" w:ascii="宋体" w:hAnsi="宋体" w:cs="宋体"/>
          <w:b/>
          <w:bCs/>
          <w:color w:val="auto"/>
          <w:sz w:val="36"/>
          <w:szCs w:val="36"/>
          <w:highlight w:val="none"/>
        </w:rPr>
        <w:t>获取文件登记表</w:t>
      </w:r>
      <w:bookmarkEnd w:id="0"/>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106E30A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5443011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4E1E0AE0">
            <w:pPr>
              <w:spacing w:line="276" w:lineRule="auto"/>
              <w:rPr>
                <w:rFonts w:ascii="宋体" w:hAnsi="宋体" w:cs="宋体"/>
                <w:color w:val="auto"/>
                <w:sz w:val="24"/>
                <w:highlight w:val="none"/>
                <w:u w:val="none"/>
              </w:rPr>
            </w:pPr>
            <w:r>
              <w:rPr>
                <w:rFonts w:hint="eastAsia" w:ascii="宋体" w:hAnsi="宋体" w:eastAsia="宋体" w:cs="宋体"/>
                <w:b/>
                <w:color w:val="auto"/>
                <w:kern w:val="0"/>
                <w:sz w:val="24"/>
                <w:szCs w:val="24"/>
                <w:u w:val="none"/>
                <w:lang w:eastAsia="zh-CN"/>
              </w:rPr>
              <w:t>南沙蓝莓种植基地水处理设备增设备用RO反渗模组项目</w:t>
            </w:r>
          </w:p>
        </w:tc>
      </w:tr>
      <w:tr w14:paraId="128CC9E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5DE2E71">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位名称</w:t>
            </w:r>
          </w:p>
          <w:p w14:paraId="20D510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33DF1A1">
            <w:pPr>
              <w:spacing w:line="276" w:lineRule="auto"/>
              <w:rPr>
                <w:rFonts w:ascii="宋体" w:hAnsi="宋体" w:cs="宋体"/>
                <w:color w:val="auto"/>
                <w:sz w:val="24"/>
                <w:highlight w:val="none"/>
              </w:rPr>
            </w:pPr>
          </w:p>
        </w:tc>
      </w:tr>
      <w:tr w14:paraId="4B900EE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D5B9768">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w:t>
            </w:r>
            <w:r>
              <w:rPr>
                <w:rFonts w:hint="eastAsia" w:ascii="宋体" w:hAnsi="宋体"/>
                <w:b/>
                <w:bCs/>
                <w:color w:val="auto"/>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96D1C2A">
            <w:pPr>
              <w:spacing w:line="276" w:lineRule="auto"/>
              <w:rPr>
                <w:rFonts w:ascii="宋体" w:hAnsi="宋体" w:cs="宋体"/>
                <w:color w:val="auto"/>
                <w:sz w:val="24"/>
                <w:highlight w:val="none"/>
              </w:rPr>
            </w:pPr>
          </w:p>
        </w:tc>
      </w:tr>
      <w:tr w14:paraId="0A7F274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6D11CB91">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5162FEBB">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33BD1D7A">
            <w:pPr>
              <w:spacing w:line="276" w:lineRule="auto"/>
              <w:rPr>
                <w:rFonts w:ascii="宋体" w:hAnsi="宋体" w:cs="宋体"/>
                <w:color w:val="auto"/>
                <w:sz w:val="24"/>
                <w:highlight w:val="none"/>
              </w:rPr>
            </w:pPr>
          </w:p>
        </w:tc>
      </w:tr>
      <w:tr w14:paraId="4490D5C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16CC8CF">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1FAAD96">
            <w:pPr>
              <w:spacing w:line="276" w:lineRule="auto"/>
              <w:rPr>
                <w:rFonts w:ascii="宋体" w:hAnsi="宋体"/>
                <w:color w:val="auto"/>
                <w:sz w:val="24"/>
                <w:highlight w:val="none"/>
              </w:rPr>
            </w:pPr>
          </w:p>
        </w:tc>
      </w:tr>
      <w:tr w14:paraId="34C0639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484885F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9638B4E">
            <w:pPr>
              <w:spacing w:line="276" w:lineRule="auto"/>
              <w:rPr>
                <w:rFonts w:ascii="宋体" w:hAnsi="宋体" w:cs="宋体"/>
                <w:color w:val="auto"/>
                <w:sz w:val="24"/>
                <w:highlight w:val="none"/>
              </w:rPr>
            </w:pPr>
          </w:p>
        </w:tc>
      </w:tr>
      <w:tr w14:paraId="408692D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E6F06D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38340B3">
            <w:pPr>
              <w:spacing w:line="276" w:lineRule="auto"/>
              <w:rPr>
                <w:rFonts w:ascii="宋体" w:hAnsi="宋体" w:cs="宋体"/>
                <w:color w:val="auto"/>
                <w:sz w:val="24"/>
                <w:highlight w:val="none"/>
              </w:rPr>
            </w:pPr>
          </w:p>
        </w:tc>
      </w:tr>
      <w:tr w14:paraId="18CFA50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E719A07">
            <w:pPr>
              <w:jc w:val="center"/>
              <w:rPr>
                <w:rFonts w:ascii="宋体" w:hAnsi="宋体"/>
                <w:b/>
                <w:bCs/>
                <w:color w:val="auto"/>
                <w:sz w:val="24"/>
                <w:highlight w:val="none"/>
              </w:rPr>
            </w:pPr>
            <w:r>
              <w:rPr>
                <w:rFonts w:hint="eastAsia" w:ascii="宋体" w:hAnsi="宋体"/>
                <w:b/>
                <w:bCs/>
                <w:color w:val="auto"/>
                <w:sz w:val="24"/>
                <w:highlight w:val="none"/>
              </w:rPr>
              <w:t>邮箱</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340F365">
            <w:pPr>
              <w:snapToGrid w:val="0"/>
              <w:rPr>
                <w:rFonts w:ascii="宋体" w:hAnsi="宋体" w:cs="宋体"/>
                <w:color w:val="auto"/>
                <w:sz w:val="24"/>
                <w:highlight w:val="none"/>
              </w:rPr>
            </w:pPr>
            <w:r>
              <w:rPr>
                <w:rFonts w:hint="eastAsia" w:ascii="宋体" w:hAnsi="宋体"/>
                <w:color w:val="auto"/>
                <w:sz w:val="24"/>
                <w:highlight w:val="none"/>
              </w:rPr>
              <w:t>邮箱：</w:t>
            </w:r>
          </w:p>
        </w:tc>
      </w:tr>
      <w:tr w14:paraId="4E31760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E03246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EDE3B92">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3BB88F8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23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2D4AC1C6">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35158B57">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发送本项目相关文件至上述“邮箱”，视为有效送达。</w:t>
            </w:r>
          </w:p>
          <w:p w14:paraId="02EA95F2">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文件获取单位所填写内容真实、完整、有效、一致，如因递交虚假材料或填写信息错误导致的与本项目有关的任何损失由文件获取单位自行承担。</w:t>
            </w:r>
          </w:p>
          <w:p w14:paraId="5DF5047F">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文件获取单位保证该项目由本单位承包，不接受他人挂靠，不转包，不非法分包。如有违犯，责任自负。</w:t>
            </w:r>
          </w:p>
        </w:tc>
      </w:tr>
    </w:tbl>
    <w:p w14:paraId="17EC20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52F4"/>
    <w:rsid w:val="022B5BB8"/>
    <w:rsid w:val="02BA5FBA"/>
    <w:rsid w:val="032940B1"/>
    <w:rsid w:val="04116F4F"/>
    <w:rsid w:val="05630CFC"/>
    <w:rsid w:val="05EE0430"/>
    <w:rsid w:val="077251E1"/>
    <w:rsid w:val="07E57517"/>
    <w:rsid w:val="09003EF3"/>
    <w:rsid w:val="096867B1"/>
    <w:rsid w:val="0B622A16"/>
    <w:rsid w:val="0BC3257E"/>
    <w:rsid w:val="0E071EB6"/>
    <w:rsid w:val="0EFC044A"/>
    <w:rsid w:val="11C178BA"/>
    <w:rsid w:val="132045B0"/>
    <w:rsid w:val="16CF33CF"/>
    <w:rsid w:val="17C91294"/>
    <w:rsid w:val="18B24838"/>
    <w:rsid w:val="20C23DF4"/>
    <w:rsid w:val="222F2B5E"/>
    <w:rsid w:val="237E4818"/>
    <w:rsid w:val="281300F9"/>
    <w:rsid w:val="28A06BD0"/>
    <w:rsid w:val="290C31CA"/>
    <w:rsid w:val="2B5E03A0"/>
    <w:rsid w:val="2C66470F"/>
    <w:rsid w:val="2D811A0D"/>
    <w:rsid w:val="2D9312AF"/>
    <w:rsid w:val="2DBA2421"/>
    <w:rsid w:val="2E054D92"/>
    <w:rsid w:val="2E2F03DD"/>
    <w:rsid w:val="2ED144CD"/>
    <w:rsid w:val="31A50BAF"/>
    <w:rsid w:val="321118D9"/>
    <w:rsid w:val="32404B6F"/>
    <w:rsid w:val="3614665E"/>
    <w:rsid w:val="36717BF5"/>
    <w:rsid w:val="38275ED1"/>
    <w:rsid w:val="38C142F4"/>
    <w:rsid w:val="3A4B6CE1"/>
    <w:rsid w:val="3B670BCC"/>
    <w:rsid w:val="3BEA067F"/>
    <w:rsid w:val="3CD03001"/>
    <w:rsid w:val="3D5B6593"/>
    <w:rsid w:val="3D5F1941"/>
    <w:rsid w:val="3DC93D94"/>
    <w:rsid w:val="3E663550"/>
    <w:rsid w:val="3EF1623A"/>
    <w:rsid w:val="405B24B4"/>
    <w:rsid w:val="42410524"/>
    <w:rsid w:val="45A5719A"/>
    <w:rsid w:val="46CD5DCA"/>
    <w:rsid w:val="473B2D5D"/>
    <w:rsid w:val="49D964E9"/>
    <w:rsid w:val="4B0D1A4F"/>
    <w:rsid w:val="4BAB02FC"/>
    <w:rsid w:val="4C986E8B"/>
    <w:rsid w:val="4FE15781"/>
    <w:rsid w:val="4FEE193E"/>
    <w:rsid w:val="5151056D"/>
    <w:rsid w:val="53343656"/>
    <w:rsid w:val="54984EC9"/>
    <w:rsid w:val="55532FE0"/>
    <w:rsid w:val="56364FB3"/>
    <w:rsid w:val="5733300C"/>
    <w:rsid w:val="58115340"/>
    <w:rsid w:val="5A1A6558"/>
    <w:rsid w:val="5A874C52"/>
    <w:rsid w:val="5FC44FC6"/>
    <w:rsid w:val="606E0FB3"/>
    <w:rsid w:val="638D5506"/>
    <w:rsid w:val="63962563"/>
    <w:rsid w:val="64A84057"/>
    <w:rsid w:val="688D23A0"/>
    <w:rsid w:val="6A35121B"/>
    <w:rsid w:val="6C456545"/>
    <w:rsid w:val="6DE50C17"/>
    <w:rsid w:val="6E027640"/>
    <w:rsid w:val="6E07279B"/>
    <w:rsid w:val="6F937D78"/>
    <w:rsid w:val="751C793E"/>
    <w:rsid w:val="769005D6"/>
    <w:rsid w:val="78F93E65"/>
    <w:rsid w:val="7D5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
    <w:qFormat/>
    <w:uiPriority w:val="9"/>
    <w:pPr>
      <w:widowControl/>
      <w:jc w:val="left"/>
      <w:outlineLvl w:val="0"/>
    </w:pPr>
    <w:rPr>
      <w:rFonts w:ascii="宋体" w:hAnsi="宋体" w:eastAsia="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279</Characters>
  <Lines>0</Lines>
  <Paragraphs>0</Paragraphs>
  <TotalTime>0</TotalTime>
  <ScaleCrop>false</ScaleCrop>
  <LinksUpToDate>false</LinksUpToDate>
  <CharactersWithSpaces>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2025-01-06T04:04:00Z</dcterms:created>
  <dc:creator>a</dc:creator>
  <cp:lastModifiedBy>a</cp:lastModifiedBy>
  <dcterms:modified xsi:type="dcterms:W3CDTF">2025-08-04T08:23:12Z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0505B615014F41C2BF9D9E9EAD8EC722</vt:lpwstr>
  </property>
  <property fmtid="{D5CDD505-2E9C-101B-9397-08002B2CF9AE}" pid="4" name="KSOTemplateDocerSaveRecord">
    <vt:lpwstr>eyJoZGlkIjoiOTZkOWJhZDUzY2YzMmU1MzgzY2M4MmU2ZmRmOTE3OTciLCJ1c2VySWQiOiIxNDQzMzQxNzM3In0=</vt:lpwstr>
  </property>
</Properties>
</file>