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38C4E">
      <w:pPr>
        <w:spacing w:before="146" w:line="209" w:lineRule="auto"/>
        <w:ind w:firstLine="3924"/>
        <w:rPr>
          <w:rFonts w:ascii="等线" w:hAnsi="等线" w:eastAsia="等线" w:cs="等线"/>
          <w:szCs w:val="28"/>
        </w:rPr>
      </w:pPr>
      <w:r>
        <w:rPr>
          <w:rFonts w:ascii="等线" w:hAnsi="等线" w:eastAsia="等线" w:cs="等线"/>
          <w:spacing w:val="-2"/>
          <w:szCs w:val="28"/>
        </w:rPr>
        <w:t>项目报</w:t>
      </w:r>
      <w:bookmarkStart w:id="0" w:name="_GoBack"/>
      <w:bookmarkEnd w:id="0"/>
      <w:r>
        <w:rPr>
          <w:rFonts w:ascii="等线" w:hAnsi="等线" w:eastAsia="等线" w:cs="等线"/>
          <w:spacing w:val="-2"/>
          <w:szCs w:val="28"/>
        </w:rPr>
        <w:t>名登记表</w:t>
      </w:r>
    </w:p>
    <w:p w14:paraId="256A6FFE">
      <w:pPr>
        <w:spacing w:line="155" w:lineRule="exact"/>
      </w:pPr>
    </w:p>
    <w:tbl>
      <w:tblPr>
        <w:tblStyle w:val="5"/>
        <w:tblW w:w="9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3597"/>
        <w:gridCol w:w="793"/>
        <w:gridCol w:w="2553"/>
      </w:tblGrid>
      <w:tr w14:paraId="34386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7F572D13">
            <w:pPr>
              <w:spacing w:before="198" w:line="220" w:lineRule="auto"/>
              <w:ind w:firstLine="94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692EE2">
            <w:pPr>
              <w:spacing w:before="41" w:line="227" w:lineRule="auto"/>
              <w:ind w:left="2994" w:right="106" w:hanging="2879"/>
              <w:jc w:val="center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sz w:val="24"/>
              </w:rPr>
              <w:t>实验园污水处理系统2025至2027年环保管家服务</w:t>
            </w:r>
          </w:p>
        </w:tc>
      </w:tr>
      <w:tr w14:paraId="0731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75BACEE4">
            <w:pPr>
              <w:spacing w:before="131" w:line="254" w:lineRule="auto"/>
              <w:ind w:left="160" w:right="163" w:firstLine="59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包组/标段号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无用“/”表示）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A00022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</w:rPr>
              <w:t>/</w:t>
            </w:r>
          </w:p>
        </w:tc>
      </w:tr>
      <w:tr w14:paraId="61847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1FE62D57">
            <w:pPr>
              <w:spacing w:before="100" w:line="239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报名单位名称</w:t>
            </w:r>
          </w:p>
          <w:p w14:paraId="5C662836">
            <w:pPr>
              <w:spacing w:before="1" w:line="218" w:lineRule="auto"/>
              <w:ind w:firstLine="70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（加盖公章）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219601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2807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32DEE315">
            <w:pPr>
              <w:spacing w:before="223" w:line="220" w:lineRule="auto"/>
              <w:ind w:firstLine="69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报名单位地址</w:t>
            </w:r>
          </w:p>
        </w:tc>
        <w:tc>
          <w:tcPr>
            <w:tcW w:w="69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A6024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7E81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4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242E5AD">
            <w:pPr>
              <w:spacing w:before="38" w:line="219" w:lineRule="auto"/>
              <w:ind w:firstLine="93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纳税人识别号或统一社会信用代码（必填）</w:t>
            </w:r>
          </w:p>
          <w:p w14:paraId="4B71EF85">
            <w:pPr>
              <w:spacing w:before="26" w:line="226" w:lineRule="auto"/>
              <w:ind w:left="1893" w:right="197" w:hanging="16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（注：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个人、没有纳税人识别号或统一社会信用代码的政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府机构、事业单位除外）</w:t>
            </w:r>
          </w:p>
        </w:tc>
        <w:tc>
          <w:tcPr>
            <w:tcW w:w="33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FE9AB4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1CF7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577A6BEF">
            <w:pPr>
              <w:spacing w:before="194" w:line="220" w:lineRule="auto"/>
              <w:ind w:firstLine="817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0E8BA23E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1DDBE603">
            <w:pPr>
              <w:spacing w:before="26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1813D17E">
            <w:pPr>
              <w:spacing w:before="194" w:line="222" w:lineRule="auto"/>
              <w:ind w:firstLine="19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4B587E6D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4445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4C34F8B3">
            <w:pPr>
              <w:spacing w:before="195" w:line="220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报名登记授权人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2735CC83">
            <w:pPr>
              <w:spacing w:before="39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55F37D21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79143606">
            <w:pPr>
              <w:spacing w:before="195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1769789F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25FEB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2C5EA6BA">
            <w:pPr>
              <w:spacing w:before="195" w:line="220" w:lineRule="auto"/>
              <w:ind w:firstLine="5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项目跟进负责人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462F0576">
            <w:pPr>
              <w:spacing w:before="40" w:line="220" w:lineRule="auto"/>
              <w:ind w:firstLine="11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姓名：</w:t>
            </w:r>
          </w:p>
          <w:p w14:paraId="14F15C2F">
            <w:pPr>
              <w:spacing w:before="25" w:line="212" w:lineRule="auto"/>
              <w:ind w:firstLine="11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（□先生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</w:rPr>
              <w:t>□小姐）</w:t>
            </w:r>
          </w:p>
        </w:tc>
        <w:tc>
          <w:tcPr>
            <w:tcW w:w="793" w:type="dxa"/>
            <w:tcBorders>
              <w:top w:val="single" w:color="000000" w:sz="2" w:space="0"/>
              <w:bottom w:val="single" w:color="000000" w:sz="2" w:space="0"/>
            </w:tcBorders>
          </w:tcPr>
          <w:p w14:paraId="0A6A2229">
            <w:pPr>
              <w:spacing w:before="196" w:line="219" w:lineRule="auto"/>
              <w:ind w:firstLine="16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553" w:type="dxa"/>
            <w:tcBorders>
              <w:top w:val="single" w:color="000000" w:sz="2" w:space="0"/>
              <w:bottom w:val="single" w:color="000000" w:sz="2" w:space="0"/>
            </w:tcBorders>
          </w:tcPr>
          <w:p w14:paraId="24AD4362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7C6B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385221A5">
            <w:pPr>
              <w:spacing w:before="128" w:line="220" w:lineRule="auto"/>
              <w:ind w:firstLine="935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报名时间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41E18D7C">
            <w:pPr>
              <w:spacing w:before="128" w:line="220" w:lineRule="auto"/>
              <w:ind w:firstLine="1079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  <w:tc>
          <w:tcPr>
            <w:tcW w:w="3346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 w14:paraId="04FDA006">
            <w:pPr>
              <w:spacing w:before="41" w:line="239" w:lineRule="auto"/>
              <w:ind w:firstLine="112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</w:rPr>
              <w:t>报名登记授权人</w:t>
            </w:r>
          </w:p>
          <w:p w14:paraId="10F0AEB8">
            <w:pPr>
              <w:spacing w:line="223" w:lineRule="auto"/>
              <w:ind w:firstLine="11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sz w:val="24"/>
              </w:rPr>
              <w:t>签名：</w:t>
            </w:r>
          </w:p>
        </w:tc>
      </w:tr>
      <w:tr w14:paraId="50B3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4416F5BE">
            <w:pPr>
              <w:spacing w:before="109" w:line="218" w:lineRule="auto"/>
              <w:ind w:firstLine="396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文件价格（元/套）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DE5E5A">
            <w:pPr>
              <w:jc w:val="center"/>
              <w:rPr>
                <w:rFonts w:ascii="Arial" w:hAnsi="Arial" w:cs="Arial" w:eastAsiaTheme="minorEastAsia"/>
                <w:snapToGrid w:val="0"/>
                <w:color w:val="000000"/>
              </w:rPr>
            </w:pPr>
            <w:r>
              <w:rPr>
                <w:rFonts w:hint="eastAsia" w:ascii="Arial" w:hAnsi="Arial" w:cs="Arial" w:eastAsiaTheme="minorEastAsia"/>
                <w:snapToGrid w:val="0"/>
                <w:color w:val="000000"/>
              </w:rPr>
              <w:t>/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50D684DA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09D6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0FEC634F">
            <w:pPr>
              <w:spacing w:before="154" w:line="220" w:lineRule="auto"/>
              <w:ind w:firstLine="700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获取文件方式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7AAA78C8">
            <w:pPr>
              <w:spacing w:before="154" w:line="220" w:lineRule="auto"/>
              <w:ind w:firstLine="138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sz w:val="24"/>
              </w:rPr>
              <w:t>电子邮件，邮箱：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78E87B80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13DB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13269297">
            <w:pPr>
              <w:spacing w:line="272" w:lineRule="auto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49D259C3">
            <w:pPr>
              <w:spacing w:before="78" w:line="220" w:lineRule="auto"/>
              <w:ind w:firstLine="1183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声明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25CA5C71">
            <w:pPr>
              <w:spacing w:before="40" w:line="230" w:lineRule="auto"/>
              <w:ind w:left="108" w:right="113" w:firstLine="1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通过上述“邮箱”发送至报名单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位的该项目相关文件，视为有效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送达。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nil"/>
            </w:tcBorders>
          </w:tcPr>
          <w:p w14:paraId="5F492348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  <w:tr w14:paraId="50E02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2832" w:type="dxa"/>
            <w:tcBorders>
              <w:top w:val="single" w:color="000000" w:sz="2" w:space="0"/>
              <w:bottom w:val="single" w:color="000000" w:sz="2" w:space="0"/>
            </w:tcBorders>
          </w:tcPr>
          <w:p w14:paraId="61D43395">
            <w:pPr>
              <w:spacing w:line="437" w:lineRule="auto"/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  <w:p w14:paraId="24CBC468">
            <w:pPr>
              <w:spacing w:before="78" w:line="219" w:lineRule="auto"/>
              <w:ind w:firstLine="574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报名单位保证书</w:t>
            </w:r>
          </w:p>
        </w:tc>
        <w:tc>
          <w:tcPr>
            <w:tcW w:w="3597" w:type="dxa"/>
            <w:tcBorders>
              <w:top w:val="single" w:color="000000" w:sz="2" w:space="0"/>
              <w:bottom w:val="single" w:color="000000" w:sz="2" w:space="0"/>
            </w:tcBorders>
          </w:tcPr>
          <w:p w14:paraId="3811F112">
            <w:pPr>
              <w:spacing w:before="52" w:line="249" w:lineRule="auto"/>
              <w:ind w:left="113" w:right="113" w:hanging="1"/>
              <w:jc w:val="left"/>
              <w:rPr>
                <w:rFonts w:ascii="宋体" w:hAnsi="宋体" w:eastAsia="宋体" w:cs="宋体"/>
                <w:snapToGrid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我单位保证该项目由本单位承包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，不接受他人挂靠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4"/>
                <w:w w:val="99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不转包，不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非法分包。如有违犯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责任自负</w:t>
            </w:r>
            <w:r>
              <w:rPr>
                <w:rFonts w:ascii="宋体" w:hAnsi="宋体" w:eastAsia="宋体" w:cs="宋体"/>
                <w:snapToGrid w:val="0"/>
                <w:color w:val="000000"/>
                <w:position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</w:p>
        </w:tc>
        <w:tc>
          <w:tcPr>
            <w:tcW w:w="3346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235A0E37">
            <w:pPr>
              <w:rPr>
                <w:rFonts w:ascii="Arial" w:hAnsi="Arial" w:cs="Arial" w:eastAsiaTheme="minorEastAsia"/>
                <w:snapToGrid w:val="0"/>
                <w:color w:val="000000"/>
              </w:rPr>
            </w:pPr>
          </w:p>
        </w:tc>
      </w:tr>
    </w:tbl>
    <w:p w14:paraId="41B27553">
      <w:pPr>
        <w:spacing w:before="37" w:line="220" w:lineRule="auto"/>
        <w:ind w:firstLine="749"/>
        <w:rPr>
          <w:rFonts w:ascii="宋体" w:hAnsi="宋体" w:cs="宋体"/>
          <w:sz w:val="24"/>
        </w:rPr>
      </w:pPr>
      <w:r>
        <w:rPr>
          <w:rFonts w:ascii="宋体" w:hAnsi="宋体" w:cs="宋体"/>
          <w:spacing w:val="-2"/>
          <w:sz w:val="24"/>
        </w:rPr>
        <w:t>注：请各报名登记单位认真填写以上所有资料，并保证信息的完整性和准确性。</w:t>
      </w:r>
    </w:p>
    <w:p w14:paraId="5E176A41">
      <w:pPr>
        <w:widowControl/>
        <w:jc w:val="left"/>
        <w:rPr>
          <w:rFonts w:ascii="宋体" w:hAnsi="宋体" w:cs="宋体"/>
          <w:color w:val="000000"/>
          <w:kern w:val="0"/>
          <w:szCs w:val="28"/>
        </w:rPr>
      </w:pPr>
    </w:p>
    <w:p w14:paraId="53FB94FA">
      <w:pPr>
        <w:jc w:val="center"/>
      </w:pPr>
    </w:p>
    <w:sectPr>
      <w:footerReference r:id="rId3" w:type="default"/>
      <w:pgSz w:w="11900" w:h="16840"/>
      <w:pgMar w:top="1184" w:right="1205" w:bottom="1193" w:left="567" w:header="756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E9C71"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14:paraId="38448DE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15A7"/>
    <w:rsid w:val="014652F4"/>
    <w:rsid w:val="022B5BB8"/>
    <w:rsid w:val="032940B1"/>
    <w:rsid w:val="05630CFC"/>
    <w:rsid w:val="05EE0430"/>
    <w:rsid w:val="077251E1"/>
    <w:rsid w:val="07E57517"/>
    <w:rsid w:val="09003EF3"/>
    <w:rsid w:val="0B622A16"/>
    <w:rsid w:val="0BC3257E"/>
    <w:rsid w:val="0E071EB6"/>
    <w:rsid w:val="0EFC044A"/>
    <w:rsid w:val="11C178BA"/>
    <w:rsid w:val="132045B0"/>
    <w:rsid w:val="16CF33CF"/>
    <w:rsid w:val="17C91294"/>
    <w:rsid w:val="18B24838"/>
    <w:rsid w:val="20C23DF4"/>
    <w:rsid w:val="222F2B5E"/>
    <w:rsid w:val="237E4818"/>
    <w:rsid w:val="281300F9"/>
    <w:rsid w:val="28A06BD0"/>
    <w:rsid w:val="290C31CA"/>
    <w:rsid w:val="2B5E03A0"/>
    <w:rsid w:val="2C66470F"/>
    <w:rsid w:val="2D811A0D"/>
    <w:rsid w:val="2D9312AF"/>
    <w:rsid w:val="2DBA2421"/>
    <w:rsid w:val="2E054D92"/>
    <w:rsid w:val="2E2F03DD"/>
    <w:rsid w:val="31A50BAF"/>
    <w:rsid w:val="32404B6F"/>
    <w:rsid w:val="3614665E"/>
    <w:rsid w:val="36717BF5"/>
    <w:rsid w:val="38275ED1"/>
    <w:rsid w:val="38C142F4"/>
    <w:rsid w:val="3A4B6CE1"/>
    <w:rsid w:val="3B670BCC"/>
    <w:rsid w:val="3BEA067F"/>
    <w:rsid w:val="3CD03001"/>
    <w:rsid w:val="3D5B6593"/>
    <w:rsid w:val="3D5F1941"/>
    <w:rsid w:val="3DC93D94"/>
    <w:rsid w:val="3E663550"/>
    <w:rsid w:val="3EF1623A"/>
    <w:rsid w:val="405B24B4"/>
    <w:rsid w:val="42410524"/>
    <w:rsid w:val="45A5719A"/>
    <w:rsid w:val="46CD5DCA"/>
    <w:rsid w:val="473B2D5D"/>
    <w:rsid w:val="49D964E9"/>
    <w:rsid w:val="4B0D1A4F"/>
    <w:rsid w:val="4BAB02FC"/>
    <w:rsid w:val="4C986E8B"/>
    <w:rsid w:val="4FE15781"/>
    <w:rsid w:val="4FEE193E"/>
    <w:rsid w:val="5151056D"/>
    <w:rsid w:val="53343656"/>
    <w:rsid w:val="54984EC9"/>
    <w:rsid w:val="55532FE0"/>
    <w:rsid w:val="5733300C"/>
    <w:rsid w:val="58115340"/>
    <w:rsid w:val="590215A7"/>
    <w:rsid w:val="5A1A6558"/>
    <w:rsid w:val="5A874C52"/>
    <w:rsid w:val="5FC44FC6"/>
    <w:rsid w:val="606E0FB3"/>
    <w:rsid w:val="638D5506"/>
    <w:rsid w:val="63962563"/>
    <w:rsid w:val="64A84057"/>
    <w:rsid w:val="688D23A0"/>
    <w:rsid w:val="6A35121B"/>
    <w:rsid w:val="6C456545"/>
    <w:rsid w:val="6DE50C17"/>
    <w:rsid w:val="6E027640"/>
    <w:rsid w:val="6E07279B"/>
    <w:rsid w:val="6F937D78"/>
    <w:rsid w:val="751C793E"/>
    <w:rsid w:val="769005D6"/>
    <w:rsid w:val="78F93E65"/>
    <w:rsid w:val="7D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2025-07-29T07:46:00Z</dcterms:created>
  <dc:creator>a</dc:creator>
  <cp:lastModifiedBy>a</cp:lastModifiedBy>
  <dcterms:modified xsi:type="dcterms:W3CDTF">2025-07-29T07:47:04Z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E250ACEED3C24161A6D2DD2ABAFAB39F_11</vt:lpwstr>
  </property>
  <property fmtid="{D5CDD505-2E9C-101B-9397-08002B2CF9AE}" pid="4" name="KSOTemplateDocerSaveRecord">
    <vt:lpwstr>eyJoZGlkIjoiOTZkOWJhZDUzY2YzMmU1MzgzY2M4MmU2ZmRmOTE3OTciLCJ1c2VySWQiOiIxNDQzMzQxNzM3In0=</vt:lpwstr>
  </property>
</Properties>
</file>